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сведения о новой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инфекции, вызванной </w:t>
      </w:r>
    </w:p>
    <w:p w:rsidR="001C118E" w:rsidRPr="001C118E" w:rsidRDefault="001C118E" w:rsidP="001C1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2019-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пСо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proofErr w:type="gramEnd"/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Coronaviridae</w:t>
      </w:r>
      <w:proofErr w:type="spellEnd"/>
      <w:r>
        <w:rPr>
          <w:rFonts w:ascii="Times New Roman" w:hAnsi="Times New Roman" w:cs="Times New Roman"/>
          <w:sz w:val="28"/>
          <w:szCs w:val="28"/>
        </w:rPr>
        <w:t>) - это большое семейство РНК-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 вирусов, способных инфицировать человека и некоторых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животных. У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вызвать целый ряд заболеваний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легких форм острой респираторной инфекции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острого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респираторного синдрома (ТОРС).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Патогенез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изучен недостаточно.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длительности и напряженности иммунитета в отношении 2019-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настоящее время отсутствуют. Иммунитет при инфекциях,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другими представителями семейства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стойкий и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повторное заражение.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данные по эпидемиологической характеристике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2019-nCoV ограничены.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распространение вирус получил в Китае, где наблюдается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практически во всех провинциях с эпицентром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Ухань,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Хубэй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Зарегистрированы завозные случаи в странах Азии,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Северной Америки и Европы: Таиланд, Япония, Республика Корея, Вьетнам,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Малайзия, Непал, Тайвань, Сингапур, Австралия, США, Канада, Франция,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основным источником инфекции является больной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в том числе находящийся в инкубационном периоде заболевания.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Пути передачи инфекции: воздушно-капельный (при кашле, чихании,</w:t>
      </w:r>
      <w:proofErr w:type="gramEnd"/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воздушно-пылевой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контактный.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передачи: воздух, пищевые продукты и предметы обихода,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контаминированные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2019-nCoV.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Клинические особенности новой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инфекции, вызванной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2019-nCoV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2019-nCoV,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 наличие клинических симптомов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респираторной вирусной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инфекции: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температуры тела (&gt;90%);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кашель (сухой или с небольшим количеством мокроты) в 80 % случаев;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одышка (55%);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миалгии и утомляемость (44%);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ошуш</w:t>
      </w:r>
      <w:proofErr w:type="gramStart"/>
      <w:r>
        <w:rPr>
          <w:rFonts w:ascii="Times New Roman" w:hAnsi="Times New Roman" w:cs="Times New Roman"/>
          <w:sz w:val="28"/>
          <w:szCs w:val="28"/>
        </w:rPr>
        <w:t>;е</w:t>
      </w:r>
      <w:proofErr w:type="gramEnd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заложенности в грудной клетке (&gt;20%).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тяжелая одышка развивается к 6-8-му дню от момента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заражения.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установлено, что среди первых симптомов могут быть головные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 (8%), кровохарканье (5%), диарея (3%), тошнота, рвота, сердцебиение.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симптомы в дебюте инфекции могут наблюдаться в отсутствии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температуры тела.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варианты и проявления 2019-nCoV инфекции: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Острая респираторная вирусная инфекция легкого течения.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Пневмония без дыхательной недостаточности.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Пневмония с ОДН.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ОРДС (острый респираторный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дистресс-синдром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Сепсис.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Септический (инфекционно-токсический) шок.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Гипоксемия (снижение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SpOi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88%) развивается более чем у 30%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пациентов.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легкие, средние и тяжелые формы 2019-nCoV инфекции.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пациентов в провинции Ухань (КНР) составлял около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года, наиболее тяжелые формы развивались у пациентов пожилого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возраста (60 и более лет), среди больных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частые сопутствующие</w:t>
      </w:r>
    </w:p>
    <w:p w:rsidR="001C118E" w:rsidRDefault="001C118E" w:rsidP="001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заболевания: сахарный диабет (20%), артериальная гипертензия (15%) и</w:t>
      </w:r>
    </w:p>
    <w:p w:rsidR="000E0404" w:rsidRDefault="001C118E" w:rsidP="001C118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(15%)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0E0404" w:rsidSect="000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8E"/>
    <w:rsid w:val="00024B4D"/>
    <w:rsid w:val="0002745A"/>
    <w:rsid w:val="000628B3"/>
    <w:rsid w:val="000E0404"/>
    <w:rsid w:val="000F5C25"/>
    <w:rsid w:val="001A1569"/>
    <w:rsid w:val="001C118E"/>
    <w:rsid w:val="00241742"/>
    <w:rsid w:val="0034453A"/>
    <w:rsid w:val="003703CD"/>
    <w:rsid w:val="0038435A"/>
    <w:rsid w:val="003918B9"/>
    <w:rsid w:val="00483315"/>
    <w:rsid w:val="004909F3"/>
    <w:rsid w:val="00505B1D"/>
    <w:rsid w:val="005A66E5"/>
    <w:rsid w:val="00616739"/>
    <w:rsid w:val="0067495C"/>
    <w:rsid w:val="00692F70"/>
    <w:rsid w:val="00696BC3"/>
    <w:rsid w:val="006A26F5"/>
    <w:rsid w:val="007646E6"/>
    <w:rsid w:val="008B6D11"/>
    <w:rsid w:val="008D0F14"/>
    <w:rsid w:val="008F0E4A"/>
    <w:rsid w:val="00917CC0"/>
    <w:rsid w:val="009748C1"/>
    <w:rsid w:val="00974B5B"/>
    <w:rsid w:val="00990C01"/>
    <w:rsid w:val="00AD47A3"/>
    <w:rsid w:val="00C136AE"/>
    <w:rsid w:val="00C32605"/>
    <w:rsid w:val="00D92119"/>
    <w:rsid w:val="00D93E23"/>
    <w:rsid w:val="00D94566"/>
    <w:rsid w:val="00DB4A58"/>
    <w:rsid w:val="00E2420C"/>
    <w:rsid w:val="00E50353"/>
    <w:rsid w:val="00ED48C3"/>
    <w:rsid w:val="00F4256D"/>
    <w:rsid w:val="00F52354"/>
    <w:rsid w:val="00F9224E"/>
    <w:rsid w:val="00F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>MultiDVD Team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2020-03-17T01:52:00Z</dcterms:created>
  <dcterms:modified xsi:type="dcterms:W3CDTF">2020-03-17T01:54:00Z</dcterms:modified>
</cp:coreProperties>
</file>